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5850BC">
        <w:tc>
          <w:tcPr>
            <w:tcW w:w="3369" w:type="dxa"/>
            <w:shd w:val="clear" w:color="auto" w:fill="auto"/>
          </w:tcPr>
          <w:p w:rsidR="005850BC" w:rsidRDefault="009305FA">
            <w:pPr>
              <w:spacing w:before="120" w:after="120" w:line="312" w:lineRule="auto"/>
              <w:rPr>
                <w:rStyle w:val="Strong"/>
                <w:sz w:val="26"/>
                <w:szCs w:val="26"/>
              </w:rPr>
            </w:pPr>
            <w:bookmarkStart w:id="0" w:name="_GoBack"/>
            <w:bookmarkEnd w:id="0"/>
            <w:r w:rsidRPr="00D94452">
              <w:rPr>
                <w:noProof/>
                <w:lang w:val="vi-VN" w:eastAsia="vi-VN"/>
              </w:rPr>
              <w:drawing>
                <wp:inline distT="0" distB="0" distL="0" distR="0">
                  <wp:extent cx="1409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shd w:val="clear" w:color="auto" w:fill="auto"/>
          </w:tcPr>
          <w:p w:rsidR="005850BC" w:rsidRDefault="00AD5DE3">
            <w:pPr>
              <w:spacing w:before="120" w:after="120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rStyle w:val="Strong"/>
                <w:sz w:val="26"/>
                <w:szCs w:val="26"/>
              </w:rPr>
              <w:t>SOCIALIST REPUBLIC OF VIETNAM</w:t>
            </w:r>
          </w:p>
          <w:p w:rsidR="005850BC" w:rsidRDefault="009305FA">
            <w:pPr>
              <w:spacing w:before="120" w:after="120"/>
              <w:jc w:val="center"/>
              <w:rPr>
                <w:rStyle w:val="Strong"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247015</wp:posOffset>
                      </wp:positionV>
                      <wp:extent cx="2015490" cy="0"/>
                      <wp:effectExtent l="5080" t="13970" r="8255" b="508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5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35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3.15pt;margin-top:19.45pt;width:15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qz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P4xmMKyCqUjsbGqQn9WKeNf3ukNJVR1TLY/Dr2UBuFjKSNynh4gwU2Q+fNYMYAvhx&#10;VqfG9gESpoBOUZLzTRJ+8ojCR5jKLF+C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"/>
                  </w:pict>
                </mc:Fallback>
              </mc:AlternateContent>
            </w:r>
            <w:r w:rsidR="00AD5DE3">
              <w:rPr>
                <w:rStyle w:val="Strong"/>
                <w:sz w:val="26"/>
                <w:szCs w:val="26"/>
              </w:rPr>
              <w:t>I</w:t>
            </w:r>
            <w:r w:rsidR="00AD5DE3">
              <w:rPr>
                <w:rStyle w:val="Strong"/>
              </w:rPr>
              <w:t xml:space="preserve">ndependence – Freedom – Happiness </w:t>
            </w:r>
          </w:p>
        </w:tc>
      </w:tr>
    </w:tbl>
    <w:p w:rsidR="005850BC" w:rsidRPr="00C67B39" w:rsidRDefault="00AD5DE3" w:rsidP="005438A8">
      <w:pPr>
        <w:spacing w:before="120" w:after="120" w:line="312" w:lineRule="auto"/>
        <w:jc w:val="center"/>
        <w:rPr>
          <w:rStyle w:val="Strong"/>
          <w:sz w:val="30"/>
          <w:szCs w:val="30"/>
        </w:rPr>
      </w:pPr>
      <w:r>
        <w:rPr>
          <w:rStyle w:val="Strong"/>
          <w:sz w:val="30"/>
          <w:szCs w:val="30"/>
        </w:rPr>
        <w:t>REGISTRATION OF ATTENDANCE</w:t>
      </w:r>
    </w:p>
    <w:p w:rsidR="00AD5DE3" w:rsidRDefault="00AD5DE3" w:rsidP="00AD5DE3">
      <w:pPr>
        <w:spacing w:before="120" w:after="120" w:line="312" w:lineRule="auto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The Annual General Meeting of Shareholders</w:t>
      </w:r>
      <w:r w:rsidR="005850BC">
        <w:rPr>
          <w:rStyle w:val="Strong"/>
          <w:sz w:val="26"/>
          <w:szCs w:val="26"/>
        </w:rPr>
        <w:t xml:space="preserve"> 2025 </w:t>
      </w:r>
      <w:r>
        <w:rPr>
          <w:rStyle w:val="Strong"/>
          <w:sz w:val="26"/>
          <w:szCs w:val="26"/>
        </w:rPr>
        <w:t xml:space="preserve">of </w:t>
      </w:r>
    </w:p>
    <w:p w:rsidR="005850BC" w:rsidRDefault="00AD5DE3" w:rsidP="00AD5DE3">
      <w:pPr>
        <w:spacing w:before="120" w:after="120" w:line="312" w:lineRule="auto"/>
        <w:jc w:val="center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An Binh Securities Joint Stock Company</w:t>
      </w:r>
    </w:p>
    <w:p w:rsidR="00BA67FD" w:rsidRPr="002473A1" w:rsidRDefault="00581D7E" w:rsidP="001855A5">
      <w:pPr>
        <w:pStyle w:val="NormalWeb"/>
        <w:tabs>
          <w:tab w:val="left" w:leader="dot" w:pos="5760"/>
          <w:tab w:val="right" w:leader="dot" w:pos="9270"/>
        </w:tabs>
        <w:spacing w:before="0" w:beforeAutospacing="0" w:after="0" w:afterAutospacing="0" w:line="312" w:lineRule="auto"/>
        <w:rPr>
          <w:b/>
          <w:sz w:val="26"/>
          <w:szCs w:val="26"/>
        </w:rPr>
      </w:pPr>
      <w:r>
        <w:rPr>
          <w:rStyle w:val="Strong"/>
          <w:b w:val="0"/>
          <w:sz w:val="26"/>
          <w:szCs w:val="26"/>
        </w:rPr>
        <w:t>Registrator</w:t>
      </w:r>
      <w:r w:rsidR="00AD5DE3">
        <w:rPr>
          <w:rStyle w:val="Strong"/>
          <w:b w:val="0"/>
          <w:sz w:val="26"/>
          <w:szCs w:val="26"/>
        </w:rPr>
        <w:t>’s name</w:t>
      </w:r>
      <w:r w:rsidR="00BA67FD" w:rsidRPr="002473A1">
        <w:rPr>
          <w:rStyle w:val="Strong"/>
          <w:b w:val="0"/>
          <w:sz w:val="26"/>
          <w:szCs w:val="26"/>
        </w:rPr>
        <w:t>:</w:t>
      </w:r>
      <w:r w:rsidR="00BA67FD" w:rsidRPr="002473A1">
        <w:rPr>
          <w:sz w:val="26"/>
          <w:szCs w:val="26"/>
        </w:rPr>
        <w:t xml:space="preserve"> </w:t>
      </w:r>
      <w:r w:rsidR="00AD5DE3">
        <w:rPr>
          <w:sz w:val="26"/>
          <w:szCs w:val="26"/>
        </w:rPr>
        <w:tab/>
      </w:r>
      <w:r w:rsidR="00AD5DE3">
        <w:rPr>
          <w:sz w:val="26"/>
          <w:szCs w:val="26"/>
        </w:rPr>
        <w:tab/>
      </w:r>
    </w:p>
    <w:p w:rsidR="00AD5DE3" w:rsidRDefault="00AD5DE3" w:rsidP="000758F8">
      <w:pPr>
        <w:pStyle w:val="NormalWeb"/>
        <w:tabs>
          <w:tab w:val="left" w:leader="dot" w:pos="3330"/>
          <w:tab w:val="right" w:leader="dot" w:pos="9270"/>
        </w:tabs>
        <w:spacing w:before="0" w:beforeAutospacing="0" w:after="0" w:afterAutospacing="0" w:line="312" w:lineRule="auto"/>
        <w:ind w:right="-284"/>
        <w:rPr>
          <w:sz w:val="26"/>
          <w:szCs w:val="26"/>
        </w:rPr>
      </w:pPr>
      <w:r>
        <w:rPr>
          <w:rStyle w:val="Strong"/>
          <w:b w:val="0"/>
          <w:sz w:val="26"/>
          <w:szCs w:val="26"/>
        </w:rPr>
        <w:t>ID card/Passport No.</w:t>
      </w:r>
      <w:r w:rsidR="00BA67FD" w:rsidRPr="002473A1">
        <w:rPr>
          <w:rStyle w:val="Strong"/>
          <w:b w:val="0"/>
          <w:sz w:val="26"/>
          <w:szCs w:val="26"/>
        </w:rPr>
        <w:t>:</w:t>
      </w:r>
      <w:r w:rsidR="00BA67FD" w:rsidRPr="002473A1">
        <w:rPr>
          <w:sz w:val="26"/>
          <w:szCs w:val="26"/>
        </w:rPr>
        <w:t xml:space="preserve"> </w:t>
      </w:r>
      <w:r w:rsidR="000758F8" w:rsidRPr="002473A1">
        <w:rPr>
          <w:sz w:val="26"/>
          <w:szCs w:val="26"/>
        </w:rPr>
        <w:t>………………….</w:t>
      </w:r>
      <w:r>
        <w:rPr>
          <w:sz w:val="26"/>
          <w:szCs w:val="26"/>
        </w:rPr>
        <w:t>Date of issuance</w:t>
      </w:r>
      <w:r w:rsidR="00BA67FD" w:rsidRPr="002473A1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BA67FD" w:rsidRDefault="00AD5DE3" w:rsidP="000758F8">
      <w:pPr>
        <w:pStyle w:val="NormalWeb"/>
        <w:tabs>
          <w:tab w:val="left" w:leader="dot" w:pos="3330"/>
          <w:tab w:val="right" w:leader="dot" w:pos="9270"/>
        </w:tabs>
        <w:spacing w:before="0" w:beforeAutospacing="0" w:after="0" w:afterAutospacing="0" w:line="312" w:lineRule="auto"/>
        <w:ind w:right="-284"/>
        <w:rPr>
          <w:sz w:val="26"/>
          <w:szCs w:val="26"/>
        </w:rPr>
      </w:pPr>
      <w:r>
        <w:rPr>
          <w:sz w:val="26"/>
          <w:szCs w:val="26"/>
        </w:rPr>
        <w:t>Place of issuance: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850BC" w:rsidRPr="002473A1" w:rsidRDefault="00AD5DE3" w:rsidP="000758F8">
      <w:pPr>
        <w:pStyle w:val="NormalWeb"/>
        <w:tabs>
          <w:tab w:val="left" w:leader="dot" w:pos="3330"/>
          <w:tab w:val="right" w:leader="dot" w:pos="9270"/>
        </w:tabs>
        <w:spacing w:before="0" w:beforeAutospacing="0" w:after="0" w:afterAutospacing="0" w:line="312" w:lineRule="auto"/>
        <w:ind w:right="-284"/>
        <w:rPr>
          <w:b/>
          <w:sz w:val="26"/>
          <w:szCs w:val="26"/>
        </w:rPr>
      </w:pPr>
      <w:r>
        <w:rPr>
          <w:rStyle w:val="Strong"/>
          <w:b w:val="0"/>
          <w:sz w:val="26"/>
          <w:szCs w:val="26"/>
        </w:rPr>
        <w:t>Adress</w:t>
      </w:r>
      <w:r w:rsidR="005850BC" w:rsidRPr="002473A1">
        <w:rPr>
          <w:rStyle w:val="Strong"/>
          <w:b w:val="0"/>
          <w:sz w:val="26"/>
          <w:szCs w:val="26"/>
        </w:rPr>
        <w:t>:</w:t>
      </w:r>
      <w:r w:rsidR="005850BC" w:rsidRPr="002473A1">
        <w:rPr>
          <w:sz w:val="26"/>
          <w:szCs w:val="26"/>
        </w:rPr>
        <w:t xml:space="preserve"> </w:t>
      </w:r>
      <w:r w:rsidR="005850BC" w:rsidRPr="002473A1">
        <w:rPr>
          <w:sz w:val="26"/>
          <w:szCs w:val="26"/>
        </w:rPr>
        <w:tab/>
      </w:r>
      <w:r w:rsidR="005850BC">
        <w:rPr>
          <w:sz w:val="26"/>
          <w:szCs w:val="26"/>
        </w:rPr>
        <w:t>…………………………………………………………</w:t>
      </w:r>
      <w:r w:rsidR="00283275">
        <w:rPr>
          <w:sz w:val="26"/>
          <w:szCs w:val="26"/>
        </w:rPr>
        <w:t>…</w:t>
      </w:r>
    </w:p>
    <w:p w:rsidR="00BA67FD" w:rsidRDefault="00AD5DE3" w:rsidP="00675CF0">
      <w:pPr>
        <w:pStyle w:val="NormalWeb"/>
        <w:spacing w:before="0" w:beforeAutospacing="0" w:after="0" w:afterAutospacing="0" w:line="312" w:lineRule="auto"/>
        <w:ind w:right="56"/>
        <w:jc w:val="both"/>
        <w:rPr>
          <w:sz w:val="26"/>
          <w:szCs w:val="26"/>
        </w:rPr>
      </w:pPr>
      <w:r w:rsidRPr="00AD5DE3">
        <w:rPr>
          <w:sz w:val="26"/>
          <w:szCs w:val="26"/>
        </w:rPr>
        <w:t xml:space="preserve">Register to </w:t>
      </w:r>
      <w:r w:rsidR="00C725EE">
        <w:rPr>
          <w:sz w:val="26"/>
          <w:szCs w:val="26"/>
        </w:rPr>
        <w:t>attend</w:t>
      </w:r>
      <w:r w:rsidRPr="00AD5DE3">
        <w:rPr>
          <w:sz w:val="26"/>
          <w:szCs w:val="26"/>
        </w:rPr>
        <w:t xml:space="preserve"> th</w:t>
      </w:r>
      <w:r>
        <w:rPr>
          <w:sz w:val="26"/>
          <w:szCs w:val="26"/>
        </w:rPr>
        <w:t>e</w:t>
      </w:r>
      <w:r w:rsidRPr="00AD5DE3">
        <w:rPr>
          <w:sz w:val="26"/>
          <w:szCs w:val="26"/>
        </w:rPr>
        <w:t xml:space="preserve"> Annual</w:t>
      </w:r>
      <w:r w:rsidR="00C725EE">
        <w:rPr>
          <w:sz w:val="26"/>
          <w:szCs w:val="26"/>
        </w:rPr>
        <w:t xml:space="preserve"> </w:t>
      </w:r>
      <w:r w:rsidRPr="00AD5DE3">
        <w:rPr>
          <w:sz w:val="26"/>
          <w:szCs w:val="26"/>
        </w:rPr>
        <w:t>General Meeting of Shareholders</w:t>
      </w:r>
      <w:r w:rsidR="00111094">
        <w:rPr>
          <w:sz w:val="26"/>
          <w:szCs w:val="26"/>
        </w:rPr>
        <w:t xml:space="preserve"> </w:t>
      </w:r>
      <w:r w:rsidR="00C725EE">
        <w:rPr>
          <w:sz w:val="26"/>
          <w:szCs w:val="26"/>
        </w:rPr>
        <w:t xml:space="preserve">2025 </w:t>
      </w:r>
      <w:r w:rsidRPr="00AD5DE3">
        <w:rPr>
          <w:sz w:val="26"/>
          <w:szCs w:val="26"/>
        </w:rPr>
        <w:t xml:space="preserve">of An Binh Securities Joint Stock Company, </w:t>
      </w:r>
      <w:r w:rsidR="00C725EE">
        <w:rPr>
          <w:sz w:val="26"/>
          <w:szCs w:val="26"/>
        </w:rPr>
        <w:t>as:</w:t>
      </w:r>
    </w:p>
    <w:p w:rsidR="007A21BE" w:rsidRPr="005D51D1" w:rsidRDefault="009305FA" w:rsidP="007A21BE">
      <w:pPr>
        <w:pStyle w:val="NormalWeb"/>
        <w:numPr>
          <w:ilvl w:val="0"/>
          <w:numId w:val="33"/>
        </w:numPr>
        <w:spacing w:before="0" w:beforeAutospacing="0" w:after="0" w:afterAutospacing="0" w:line="312" w:lineRule="auto"/>
        <w:ind w:left="426" w:right="-284" w:hanging="426"/>
        <w:jc w:val="both"/>
        <w:rPr>
          <w:b/>
          <w:bCs/>
          <w:sz w:val="26"/>
          <w:szCs w:val="26"/>
        </w:rPr>
      </w:pPr>
      <w:r w:rsidRPr="005D51D1">
        <w:rPr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-1270</wp:posOffset>
                </wp:positionV>
                <wp:extent cx="203200" cy="177800"/>
                <wp:effectExtent l="12065" t="13335" r="13335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6C78" id="Rectangle 2" o:spid="_x0000_s1026" style="position:absolute;margin-left:14.65pt;margin-top:-.1pt;width:16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"/>
            </w:pict>
          </mc:Fallback>
        </mc:AlternateContent>
      </w:r>
      <w:r w:rsidR="007A21BE" w:rsidRPr="005D51D1">
        <w:rPr>
          <w:b/>
          <w:bCs/>
          <w:sz w:val="26"/>
          <w:szCs w:val="26"/>
        </w:rPr>
        <w:t xml:space="preserve"> </w:t>
      </w:r>
      <w:r w:rsidR="007A21BE" w:rsidRPr="005D51D1">
        <w:rPr>
          <w:b/>
          <w:bCs/>
          <w:sz w:val="26"/>
          <w:szCs w:val="26"/>
        </w:rPr>
        <w:tab/>
      </w:r>
      <w:r w:rsidR="009666F6">
        <w:rPr>
          <w:b/>
          <w:bCs/>
          <w:sz w:val="26"/>
          <w:szCs w:val="26"/>
        </w:rPr>
        <w:t>Shareholder of An Binh Securities Joint Stock Company</w:t>
      </w:r>
    </w:p>
    <w:p w:rsidR="007A21BE" w:rsidRDefault="007A21BE" w:rsidP="00ED2355">
      <w:pPr>
        <w:pStyle w:val="NormalWeb"/>
        <w:tabs>
          <w:tab w:val="left" w:pos="851"/>
        </w:tabs>
        <w:spacing w:before="0" w:beforeAutospacing="0" w:after="0" w:afterAutospacing="0" w:line="312" w:lineRule="auto"/>
        <w:ind w:left="567" w:right="56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(*) </w:t>
      </w:r>
      <w:r w:rsidR="00111094">
        <w:rPr>
          <w:sz w:val="26"/>
          <w:szCs w:val="26"/>
        </w:rPr>
        <w:t>Owned shares</w:t>
      </w:r>
      <w:r>
        <w:rPr>
          <w:sz w:val="26"/>
          <w:szCs w:val="26"/>
        </w:rPr>
        <w:t>:…………………</w:t>
      </w:r>
      <w:r w:rsidR="00000F18">
        <w:rPr>
          <w:sz w:val="26"/>
          <w:szCs w:val="26"/>
        </w:rPr>
        <w:t>share(s)</w:t>
      </w:r>
      <w:r>
        <w:rPr>
          <w:sz w:val="26"/>
          <w:szCs w:val="26"/>
        </w:rPr>
        <w:t xml:space="preserve"> (</w:t>
      </w:r>
      <w:r w:rsidR="00111094">
        <w:rPr>
          <w:sz w:val="26"/>
          <w:szCs w:val="26"/>
        </w:rPr>
        <w:t>In words</w:t>
      </w:r>
      <w:r>
        <w:rPr>
          <w:sz w:val="26"/>
          <w:szCs w:val="26"/>
        </w:rPr>
        <w:t>: …………</w:t>
      </w:r>
      <w:r w:rsidR="00111094">
        <w:rPr>
          <w:sz w:val="26"/>
          <w:szCs w:val="26"/>
        </w:rPr>
        <w:t>……</w:t>
      </w:r>
      <w:r>
        <w:rPr>
          <w:sz w:val="26"/>
          <w:szCs w:val="26"/>
        </w:rPr>
        <w:t>…………</w:t>
      </w:r>
      <w:r w:rsidR="00000F18" w:rsidRPr="00000F18">
        <w:rPr>
          <w:sz w:val="26"/>
          <w:szCs w:val="26"/>
        </w:rPr>
        <w:t xml:space="preserve"> </w:t>
      </w:r>
      <w:r w:rsidR="00000F18">
        <w:rPr>
          <w:sz w:val="26"/>
          <w:szCs w:val="26"/>
        </w:rPr>
        <w:t>share(s)</w:t>
      </w:r>
      <w:r>
        <w:rPr>
          <w:sz w:val="26"/>
          <w:szCs w:val="26"/>
        </w:rPr>
        <w:t>)</w:t>
      </w:r>
    </w:p>
    <w:p w:rsidR="007A21BE" w:rsidRPr="005D51D1" w:rsidRDefault="009305FA" w:rsidP="007A21BE">
      <w:pPr>
        <w:pStyle w:val="NormalWeb"/>
        <w:numPr>
          <w:ilvl w:val="0"/>
          <w:numId w:val="33"/>
        </w:numPr>
        <w:spacing w:before="0" w:beforeAutospacing="0" w:after="0" w:afterAutospacing="0" w:line="312" w:lineRule="auto"/>
        <w:ind w:left="426" w:right="-284" w:hanging="426"/>
        <w:jc w:val="both"/>
        <w:rPr>
          <w:b/>
          <w:bCs/>
          <w:sz w:val="26"/>
          <w:szCs w:val="26"/>
        </w:rPr>
      </w:pPr>
      <w:r w:rsidRPr="005D51D1">
        <w:rPr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-1270</wp:posOffset>
                </wp:positionV>
                <wp:extent cx="203200" cy="177800"/>
                <wp:effectExtent l="12065" t="11430" r="1333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46D0" id="Rectangle 4" o:spid="_x0000_s1026" style="position:absolute;margin-left:14.65pt;margin-top:-.1pt;width:16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"/>
            </w:pict>
          </mc:Fallback>
        </mc:AlternateContent>
      </w:r>
      <w:r w:rsidR="007A21BE" w:rsidRPr="005D51D1">
        <w:rPr>
          <w:b/>
          <w:bCs/>
          <w:sz w:val="26"/>
          <w:szCs w:val="26"/>
        </w:rPr>
        <w:t xml:space="preserve"> </w:t>
      </w:r>
      <w:r w:rsidR="007A21BE" w:rsidRPr="005D51D1">
        <w:rPr>
          <w:b/>
          <w:bCs/>
          <w:sz w:val="26"/>
          <w:szCs w:val="26"/>
        </w:rPr>
        <w:tab/>
      </w:r>
      <w:r w:rsidR="00000F18">
        <w:rPr>
          <w:b/>
          <w:bCs/>
          <w:sz w:val="26"/>
          <w:szCs w:val="26"/>
        </w:rPr>
        <w:t xml:space="preserve">Authorized by </w:t>
      </w:r>
      <w:r w:rsidR="00111094">
        <w:rPr>
          <w:b/>
          <w:bCs/>
          <w:sz w:val="26"/>
          <w:szCs w:val="26"/>
        </w:rPr>
        <w:t xml:space="preserve">Individual </w:t>
      </w:r>
      <w:r w:rsidR="00000F18">
        <w:rPr>
          <w:b/>
          <w:bCs/>
          <w:sz w:val="26"/>
          <w:szCs w:val="26"/>
        </w:rPr>
        <w:t>Shareholder:</w:t>
      </w:r>
    </w:p>
    <w:p w:rsidR="006D0A4C" w:rsidRDefault="00111094" w:rsidP="006D0A4C">
      <w:pPr>
        <w:pStyle w:val="NormalWeb"/>
        <w:spacing w:before="0" w:beforeAutospacing="0" w:after="0" w:afterAutospacing="0" w:line="312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Name of shareholder</w:t>
      </w:r>
      <w:r w:rsidR="006D0A4C">
        <w:rPr>
          <w:sz w:val="26"/>
          <w:szCs w:val="26"/>
        </w:rPr>
        <w:t>: …………………</w:t>
      </w:r>
      <w:r>
        <w:rPr>
          <w:sz w:val="26"/>
          <w:szCs w:val="26"/>
        </w:rPr>
        <w:t>……</w:t>
      </w:r>
      <w:r w:rsidR="006D0A4C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.</w:t>
      </w:r>
    </w:p>
    <w:p w:rsidR="00111094" w:rsidRDefault="00111094" w:rsidP="006D0A4C">
      <w:pPr>
        <w:pStyle w:val="NormalWeb"/>
        <w:spacing w:before="0" w:beforeAutospacing="0" w:after="0" w:afterAutospacing="0" w:line="312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ID card/Passport No.</w:t>
      </w:r>
      <w:r w:rsidR="006D0A4C">
        <w:rPr>
          <w:sz w:val="26"/>
          <w:szCs w:val="26"/>
        </w:rPr>
        <w:t>:</w:t>
      </w:r>
      <w:r w:rsidR="007D5DBC">
        <w:rPr>
          <w:sz w:val="26"/>
          <w:szCs w:val="26"/>
        </w:rPr>
        <w:t>…….</w:t>
      </w:r>
      <w:r w:rsidR="006D0A4C">
        <w:rPr>
          <w:sz w:val="26"/>
          <w:szCs w:val="26"/>
        </w:rPr>
        <w:t>………</w:t>
      </w:r>
      <w:r w:rsidR="00283275">
        <w:rPr>
          <w:sz w:val="26"/>
          <w:szCs w:val="26"/>
        </w:rPr>
        <w:t>.</w:t>
      </w:r>
      <w:r>
        <w:rPr>
          <w:sz w:val="26"/>
          <w:szCs w:val="26"/>
        </w:rPr>
        <w:t>Date of issuance:</w:t>
      </w:r>
      <w:r w:rsidR="00283275">
        <w:rPr>
          <w:sz w:val="26"/>
          <w:szCs w:val="26"/>
        </w:rPr>
        <w:t>…………</w:t>
      </w:r>
      <w:r>
        <w:rPr>
          <w:sz w:val="26"/>
          <w:szCs w:val="26"/>
        </w:rPr>
        <w:t>…………………………….</w:t>
      </w:r>
    </w:p>
    <w:p w:rsidR="006D0A4C" w:rsidRDefault="00111094" w:rsidP="006D0A4C">
      <w:pPr>
        <w:pStyle w:val="NormalWeb"/>
        <w:spacing w:before="0" w:beforeAutospacing="0" w:after="0" w:afterAutospacing="0" w:line="312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Place of issuance:…………………………………………………………………………….</w:t>
      </w:r>
    </w:p>
    <w:p w:rsidR="006D0A4C" w:rsidRDefault="006D0A4C" w:rsidP="00ED2355">
      <w:pPr>
        <w:pStyle w:val="NormalWeb"/>
        <w:spacing w:before="0" w:beforeAutospacing="0" w:after="0" w:afterAutospacing="0" w:line="312" w:lineRule="auto"/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(*) </w:t>
      </w:r>
      <w:r w:rsidR="00111094">
        <w:rPr>
          <w:sz w:val="26"/>
          <w:szCs w:val="26"/>
        </w:rPr>
        <w:t>Owned shares</w:t>
      </w:r>
      <w:r>
        <w:rPr>
          <w:sz w:val="26"/>
          <w:szCs w:val="26"/>
        </w:rPr>
        <w:t>:…………………</w:t>
      </w:r>
      <w:r w:rsidR="00000F18">
        <w:rPr>
          <w:sz w:val="26"/>
          <w:szCs w:val="26"/>
        </w:rPr>
        <w:t xml:space="preserve">share(s) </w:t>
      </w:r>
      <w:r>
        <w:rPr>
          <w:sz w:val="26"/>
          <w:szCs w:val="26"/>
        </w:rPr>
        <w:t>(</w:t>
      </w:r>
      <w:r w:rsidR="00111094">
        <w:rPr>
          <w:sz w:val="26"/>
          <w:szCs w:val="26"/>
        </w:rPr>
        <w:t>In words</w:t>
      </w:r>
      <w:r>
        <w:rPr>
          <w:sz w:val="26"/>
          <w:szCs w:val="26"/>
        </w:rPr>
        <w:t>: …………</w:t>
      </w:r>
      <w:r w:rsidR="00111094">
        <w:rPr>
          <w:sz w:val="26"/>
          <w:szCs w:val="26"/>
        </w:rPr>
        <w:t>……</w:t>
      </w:r>
      <w:r>
        <w:rPr>
          <w:sz w:val="26"/>
          <w:szCs w:val="26"/>
        </w:rPr>
        <w:t>…………</w:t>
      </w:r>
      <w:r w:rsidR="00000F18" w:rsidRPr="00000F18">
        <w:rPr>
          <w:sz w:val="26"/>
          <w:szCs w:val="26"/>
        </w:rPr>
        <w:t xml:space="preserve"> </w:t>
      </w:r>
      <w:r w:rsidR="00000F18">
        <w:rPr>
          <w:sz w:val="26"/>
          <w:szCs w:val="26"/>
        </w:rPr>
        <w:t>share(s)</w:t>
      </w:r>
      <w:r>
        <w:rPr>
          <w:sz w:val="26"/>
          <w:szCs w:val="26"/>
        </w:rPr>
        <w:t>)</w:t>
      </w:r>
    </w:p>
    <w:p w:rsidR="00D738B7" w:rsidRPr="005D51D1" w:rsidRDefault="009305FA" w:rsidP="00D738B7">
      <w:pPr>
        <w:pStyle w:val="NormalWeb"/>
        <w:numPr>
          <w:ilvl w:val="0"/>
          <w:numId w:val="33"/>
        </w:numPr>
        <w:spacing w:before="0" w:beforeAutospacing="0" w:after="0" w:afterAutospacing="0" w:line="312" w:lineRule="auto"/>
        <w:ind w:left="426" w:right="-284" w:hanging="426"/>
        <w:jc w:val="both"/>
        <w:rPr>
          <w:b/>
          <w:bCs/>
          <w:sz w:val="26"/>
          <w:szCs w:val="26"/>
        </w:rPr>
      </w:pPr>
      <w:r w:rsidRPr="005D51D1">
        <w:rPr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-1270</wp:posOffset>
                </wp:positionV>
                <wp:extent cx="203200" cy="177800"/>
                <wp:effectExtent l="12065" t="7620" r="13335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6900F" id="Rectangle 5" o:spid="_x0000_s1026" style="position:absolute;margin-left:14.65pt;margin-top:-.1pt;width:16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"/>
            </w:pict>
          </mc:Fallback>
        </mc:AlternateContent>
      </w:r>
      <w:r w:rsidR="00D738B7" w:rsidRPr="005D51D1">
        <w:rPr>
          <w:b/>
          <w:bCs/>
          <w:sz w:val="26"/>
          <w:szCs w:val="26"/>
        </w:rPr>
        <w:t xml:space="preserve"> </w:t>
      </w:r>
      <w:r w:rsidR="00D738B7" w:rsidRPr="005D51D1">
        <w:rPr>
          <w:b/>
          <w:bCs/>
          <w:sz w:val="26"/>
          <w:szCs w:val="26"/>
        </w:rPr>
        <w:tab/>
      </w:r>
      <w:r w:rsidR="00111094">
        <w:rPr>
          <w:b/>
          <w:bCs/>
          <w:sz w:val="26"/>
          <w:szCs w:val="26"/>
        </w:rPr>
        <w:t>Authorized by Institutional Shareholder:</w:t>
      </w:r>
    </w:p>
    <w:p w:rsidR="005D51D1" w:rsidRDefault="00111094" w:rsidP="005D51D1">
      <w:pPr>
        <w:pStyle w:val="NormalWeb"/>
        <w:spacing w:before="0" w:beforeAutospacing="0" w:after="0" w:afterAutospacing="0" w:line="312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Name of shareholder</w:t>
      </w:r>
      <w:r w:rsidR="005D51D1">
        <w:rPr>
          <w:sz w:val="26"/>
          <w:szCs w:val="26"/>
        </w:rPr>
        <w:t>: ……………………………………………………………………</w:t>
      </w:r>
      <w:r w:rsidR="00283275">
        <w:rPr>
          <w:sz w:val="26"/>
          <w:szCs w:val="26"/>
        </w:rPr>
        <w:t>….</w:t>
      </w:r>
    </w:p>
    <w:p w:rsidR="005D51D1" w:rsidRDefault="00927640" w:rsidP="005D51D1">
      <w:pPr>
        <w:pStyle w:val="NormalWeb"/>
        <w:spacing w:before="0" w:beforeAutospacing="0" w:after="0" w:afterAutospacing="0" w:line="312" w:lineRule="auto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Enterprise Registration Certificate No.</w:t>
      </w:r>
      <w:r w:rsidR="005D51D1">
        <w:rPr>
          <w:sz w:val="26"/>
          <w:szCs w:val="26"/>
        </w:rPr>
        <w:t>: …………………….</w:t>
      </w:r>
      <w:r>
        <w:rPr>
          <w:sz w:val="26"/>
          <w:szCs w:val="26"/>
        </w:rPr>
        <w:t>dated</w:t>
      </w:r>
      <w:r w:rsidR="005D51D1">
        <w:rPr>
          <w:sz w:val="26"/>
          <w:szCs w:val="26"/>
        </w:rPr>
        <w:t xml:space="preserve"> …./…./…</w:t>
      </w:r>
      <w:r w:rsidR="00283275">
        <w:rPr>
          <w:sz w:val="26"/>
          <w:szCs w:val="26"/>
        </w:rPr>
        <w:t>……</w:t>
      </w:r>
      <w:r w:rsidR="00201AF2">
        <w:rPr>
          <w:sz w:val="26"/>
          <w:szCs w:val="26"/>
        </w:rPr>
        <w:t>………..</w:t>
      </w:r>
    </w:p>
    <w:p w:rsidR="007A21BE" w:rsidRPr="002473A1" w:rsidRDefault="005D51D1" w:rsidP="00ED2355">
      <w:pPr>
        <w:pStyle w:val="NormalWeb"/>
        <w:spacing w:before="0" w:beforeAutospacing="0" w:after="0" w:afterAutospacing="0" w:line="312" w:lineRule="auto"/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(*) </w:t>
      </w:r>
      <w:r w:rsidR="00201AF2">
        <w:rPr>
          <w:sz w:val="26"/>
          <w:szCs w:val="26"/>
        </w:rPr>
        <w:t>Owned shares</w:t>
      </w:r>
      <w:r>
        <w:rPr>
          <w:sz w:val="26"/>
          <w:szCs w:val="26"/>
        </w:rPr>
        <w:t>:…………………</w:t>
      </w:r>
      <w:r w:rsidR="00B96C22">
        <w:rPr>
          <w:sz w:val="26"/>
          <w:szCs w:val="26"/>
        </w:rPr>
        <w:t xml:space="preserve">share(s) </w:t>
      </w:r>
      <w:r>
        <w:rPr>
          <w:sz w:val="26"/>
          <w:szCs w:val="26"/>
        </w:rPr>
        <w:t>(</w:t>
      </w:r>
      <w:r w:rsidR="00201AF2">
        <w:rPr>
          <w:sz w:val="26"/>
          <w:szCs w:val="26"/>
        </w:rPr>
        <w:t>In words</w:t>
      </w:r>
      <w:r>
        <w:rPr>
          <w:sz w:val="26"/>
          <w:szCs w:val="26"/>
        </w:rPr>
        <w:t>: …………………</w:t>
      </w:r>
      <w:r w:rsidR="00201AF2">
        <w:rPr>
          <w:sz w:val="26"/>
          <w:szCs w:val="26"/>
        </w:rPr>
        <w:t>……</w:t>
      </w:r>
      <w:r>
        <w:rPr>
          <w:sz w:val="26"/>
          <w:szCs w:val="26"/>
        </w:rPr>
        <w:t>…</w:t>
      </w:r>
      <w:r w:rsidR="00B96C22" w:rsidRPr="00B96C22">
        <w:rPr>
          <w:sz w:val="26"/>
          <w:szCs w:val="26"/>
        </w:rPr>
        <w:t xml:space="preserve"> </w:t>
      </w:r>
      <w:r w:rsidR="00B96C22">
        <w:rPr>
          <w:sz w:val="26"/>
          <w:szCs w:val="26"/>
        </w:rPr>
        <w:t>share(s)</w:t>
      </w:r>
      <w:r>
        <w:rPr>
          <w:sz w:val="26"/>
          <w:szCs w:val="26"/>
        </w:rPr>
        <w:t>)</w:t>
      </w:r>
    </w:p>
    <w:p w:rsidR="00BA67FD" w:rsidRPr="002473A1" w:rsidRDefault="00BA67FD" w:rsidP="00BA67FD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544"/>
        <w:gridCol w:w="264"/>
        <w:gridCol w:w="5406"/>
      </w:tblGrid>
      <w:tr w:rsidR="004E1DE7" w:rsidRPr="002473A1" w:rsidTr="00910227">
        <w:trPr>
          <w:trHeight w:val="2564"/>
        </w:trPr>
        <w:tc>
          <w:tcPr>
            <w:tcW w:w="3544" w:type="dxa"/>
          </w:tcPr>
          <w:p w:rsidR="00932960" w:rsidRPr="002473A1" w:rsidRDefault="00932960" w:rsidP="00BA67F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AD719F" w:rsidRPr="002473A1" w:rsidRDefault="00AD719F" w:rsidP="00BA67FD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64" w:type="dxa"/>
          </w:tcPr>
          <w:p w:rsidR="004E1DE7" w:rsidRPr="002473A1" w:rsidRDefault="004E1DE7" w:rsidP="00BA67FD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sz w:val="26"/>
                <w:szCs w:val="26"/>
              </w:rPr>
            </w:pPr>
          </w:p>
        </w:tc>
        <w:tc>
          <w:tcPr>
            <w:tcW w:w="5406" w:type="dxa"/>
          </w:tcPr>
          <w:p w:rsidR="004E1DE7" w:rsidRPr="002473A1" w:rsidRDefault="00000F18" w:rsidP="00BA67F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sz w:val="26"/>
                <w:szCs w:val="26"/>
              </w:rPr>
              <w:t>Hanoi</w:t>
            </w:r>
            <w:r w:rsidR="00AD719F" w:rsidRPr="002473A1">
              <w:rPr>
                <w:rStyle w:val="Emphasis"/>
                <w:sz w:val="26"/>
                <w:szCs w:val="26"/>
              </w:rPr>
              <w:t>,</w:t>
            </w:r>
            <w:r w:rsidR="009A1416" w:rsidRPr="002473A1">
              <w:rPr>
                <w:rStyle w:val="Emphasis"/>
                <w:sz w:val="26"/>
                <w:szCs w:val="26"/>
              </w:rPr>
              <w:t xml:space="preserve"> </w:t>
            </w:r>
            <w:r>
              <w:rPr>
                <w:rStyle w:val="Emphasis"/>
                <w:sz w:val="26"/>
                <w:szCs w:val="26"/>
              </w:rPr>
              <w:t>……………………,</w:t>
            </w:r>
            <w:r w:rsidR="004E1DE7" w:rsidRPr="002473A1">
              <w:rPr>
                <w:rStyle w:val="Emphasis"/>
                <w:sz w:val="26"/>
                <w:szCs w:val="26"/>
              </w:rPr>
              <w:t xml:space="preserve"> </w:t>
            </w:r>
            <w:r w:rsidR="002473A1" w:rsidRPr="002473A1">
              <w:rPr>
                <w:rStyle w:val="Emphasis"/>
                <w:sz w:val="26"/>
                <w:szCs w:val="26"/>
              </w:rPr>
              <w:t>2025</w:t>
            </w:r>
          </w:p>
          <w:p w:rsidR="004E1DE7" w:rsidRPr="002473A1" w:rsidRDefault="00000F18" w:rsidP="004E1DE7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rStyle w:val="Strong"/>
              </w:rPr>
              <w:t>REGISTRATOR</w:t>
            </w:r>
          </w:p>
          <w:p w:rsidR="004E1DE7" w:rsidRPr="002473A1" w:rsidRDefault="004E1DE7" w:rsidP="004E1DE7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473A1">
              <w:rPr>
                <w:rStyle w:val="Emphasis"/>
                <w:sz w:val="26"/>
                <w:szCs w:val="26"/>
              </w:rPr>
              <w:t>(</w:t>
            </w:r>
            <w:r w:rsidR="00000F18">
              <w:rPr>
                <w:rStyle w:val="Emphasis"/>
                <w:sz w:val="26"/>
                <w:szCs w:val="26"/>
              </w:rPr>
              <w:t>Sign and specify full name</w:t>
            </w:r>
            <w:r w:rsidRPr="002473A1">
              <w:rPr>
                <w:rStyle w:val="Emphasis"/>
                <w:sz w:val="26"/>
                <w:szCs w:val="26"/>
              </w:rPr>
              <w:t>)</w:t>
            </w:r>
          </w:p>
          <w:p w:rsidR="004E1DE7" w:rsidRPr="002473A1" w:rsidRDefault="004E1DE7" w:rsidP="00BA67F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:rsidR="00BC418E" w:rsidRPr="002473A1" w:rsidRDefault="00BC418E" w:rsidP="004E1DE7">
      <w:pPr>
        <w:tabs>
          <w:tab w:val="center" w:pos="7380"/>
        </w:tabs>
        <w:jc w:val="both"/>
        <w:rPr>
          <w:i/>
          <w:sz w:val="26"/>
          <w:szCs w:val="26"/>
        </w:rPr>
      </w:pPr>
    </w:p>
    <w:p w:rsidR="000321A1" w:rsidRPr="002473A1" w:rsidRDefault="000321A1" w:rsidP="004E1DE7">
      <w:pPr>
        <w:tabs>
          <w:tab w:val="center" w:pos="7380"/>
        </w:tabs>
        <w:jc w:val="both"/>
        <w:rPr>
          <w:i/>
          <w:sz w:val="26"/>
          <w:szCs w:val="26"/>
        </w:rPr>
      </w:pPr>
      <w:r w:rsidRPr="002473A1">
        <w:rPr>
          <w:i/>
          <w:sz w:val="26"/>
          <w:szCs w:val="26"/>
        </w:rPr>
        <w:tab/>
      </w:r>
    </w:p>
    <w:p w:rsidR="003B0EC3" w:rsidRPr="002473A1" w:rsidRDefault="003B0EC3" w:rsidP="00695D71">
      <w:pPr>
        <w:pStyle w:val="Header"/>
        <w:rPr>
          <w:i/>
          <w:sz w:val="26"/>
          <w:szCs w:val="26"/>
          <w:u w:val="single"/>
        </w:rPr>
      </w:pPr>
    </w:p>
    <w:sectPr w:rsidR="003B0EC3" w:rsidRPr="002473A1" w:rsidSect="00114368">
      <w:pgSz w:w="11907" w:h="16840" w:code="9"/>
      <w:pgMar w:top="1134" w:right="1134" w:bottom="1134" w:left="1361" w:header="544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0B" w:rsidRDefault="0031760B">
      <w:r>
        <w:separator/>
      </w:r>
    </w:p>
  </w:endnote>
  <w:endnote w:type="continuationSeparator" w:id="0">
    <w:p w:rsidR="0031760B" w:rsidRDefault="003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0B" w:rsidRDefault="0031760B">
      <w:r>
        <w:separator/>
      </w:r>
    </w:p>
  </w:footnote>
  <w:footnote w:type="continuationSeparator" w:id="0">
    <w:p w:rsidR="0031760B" w:rsidRDefault="0031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7AB"/>
    <w:multiLevelType w:val="hybridMultilevel"/>
    <w:tmpl w:val="87AE99E2"/>
    <w:lvl w:ilvl="0" w:tplc="E8D4C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C6B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2396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3" w:tplc="D80263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E26516"/>
    <w:multiLevelType w:val="hybridMultilevel"/>
    <w:tmpl w:val="9DF66130"/>
    <w:lvl w:ilvl="0" w:tplc="CF3A6A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99A"/>
    <w:multiLevelType w:val="multilevel"/>
    <w:tmpl w:val="DD88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B063D"/>
    <w:multiLevelType w:val="hybridMultilevel"/>
    <w:tmpl w:val="15527100"/>
    <w:lvl w:ilvl="0" w:tplc="5E9AB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0B4C52"/>
    <w:multiLevelType w:val="hybridMultilevel"/>
    <w:tmpl w:val="5DC49D80"/>
    <w:lvl w:ilvl="0" w:tplc="7E9C9E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6F7A"/>
    <w:multiLevelType w:val="hybridMultilevel"/>
    <w:tmpl w:val="D8942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71CFD"/>
    <w:multiLevelType w:val="hybridMultilevel"/>
    <w:tmpl w:val="BBCE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12DF2"/>
    <w:multiLevelType w:val="hybridMultilevel"/>
    <w:tmpl w:val="D632B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3F004C"/>
    <w:multiLevelType w:val="hybridMultilevel"/>
    <w:tmpl w:val="3BEAEAE8"/>
    <w:lvl w:ilvl="0" w:tplc="BD04B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06072A"/>
    <w:multiLevelType w:val="hybridMultilevel"/>
    <w:tmpl w:val="8A5EDA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81F11"/>
    <w:multiLevelType w:val="hybridMultilevel"/>
    <w:tmpl w:val="F63031B8"/>
    <w:lvl w:ilvl="0" w:tplc="E8D4C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B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2" w:tplc="5FC6B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7A2C6F"/>
    <w:multiLevelType w:val="hybridMultilevel"/>
    <w:tmpl w:val="BD5E6C4E"/>
    <w:lvl w:ilvl="0" w:tplc="B1546C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976CD"/>
    <w:multiLevelType w:val="hybridMultilevel"/>
    <w:tmpl w:val="CE147446"/>
    <w:lvl w:ilvl="0" w:tplc="E8D4C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C6B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2396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3" w:tplc="4342A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60778A"/>
    <w:multiLevelType w:val="hybridMultilevel"/>
    <w:tmpl w:val="69821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76D3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AC4166"/>
    <w:multiLevelType w:val="hybridMultilevel"/>
    <w:tmpl w:val="6D2CB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72456"/>
    <w:multiLevelType w:val="hybridMultilevel"/>
    <w:tmpl w:val="5150BDC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036F44"/>
    <w:multiLevelType w:val="hybridMultilevel"/>
    <w:tmpl w:val="951868D0"/>
    <w:lvl w:ilvl="0" w:tplc="9678E4B6">
      <w:start w:val="1"/>
      <w:numFmt w:val="bullet"/>
      <w:lvlText w:val=""/>
      <w:lvlJc w:val="left"/>
      <w:pPr>
        <w:tabs>
          <w:tab w:val="num" w:pos="1224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E535D"/>
    <w:multiLevelType w:val="hybridMultilevel"/>
    <w:tmpl w:val="FF924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C238C"/>
    <w:multiLevelType w:val="hybridMultilevel"/>
    <w:tmpl w:val="3866F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26B77"/>
    <w:multiLevelType w:val="hybridMultilevel"/>
    <w:tmpl w:val="49C68B8C"/>
    <w:lvl w:ilvl="0" w:tplc="D7CC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419D1"/>
    <w:multiLevelType w:val="hybridMultilevel"/>
    <w:tmpl w:val="E6F83552"/>
    <w:lvl w:ilvl="0" w:tplc="9DCC0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C32DD"/>
    <w:multiLevelType w:val="singleLevel"/>
    <w:tmpl w:val="39306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08A5A02"/>
    <w:multiLevelType w:val="singleLevel"/>
    <w:tmpl w:val="39306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356199D"/>
    <w:multiLevelType w:val="multilevel"/>
    <w:tmpl w:val="997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F51CC"/>
    <w:multiLevelType w:val="hybridMultilevel"/>
    <w:tmpl w:val="0EC4F3CC"/>
    <w:lvl w:ilvl="0" w:tplc="7D2A59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B2761"/>
    <w:multiLevelType w:val="hybridMultilevel"/>
    <w:tmpl w:val="CD749AC2"/>
    <w:lvl w:ilvl="0" w:tplc="7BF4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5FC6B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5FC6B2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FDD36C5"/>
    <w:multiLevelType w:val="hybridMultilevel"/>
    <w:tmpl w:val="B364A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C03704"/>
    <w:multiLevelType w:val="hybridMultilevel"/>
    <w:tmpl w:val="83F266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2F5065"/>
    <w:multiLevelType w:val="hybridMultilevel"/>
    <w:tmpl w:val="F57A1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4246CA"/>
    <w:multiLevelType w:val="singleLevel"/>
    <w:tmpl w:val="FDA8C4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BF076E0"/>
    <w:multiLevelType w:val="hybridMultilevel"/>
    <w:tmpl w:val="F97CB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EA5E5F"/>
    <w:multiLevelType w:val="hybridMultilevel"/>
    <w:tmpl w:val="BB3A11AA"/>
    <w:lvl w:ilvl="0" w:tplc="042684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4"/>
  </w:num>
  <w:num w:numId="5">
    <w:abstractNumId w:val="1"/>
  </w:num>
  <w:num w:numId="6">
    <w:abstractNumId w:val="25"/>
  </w:num>
  <w:num w:numId="7">
    <w:abstractNumId w:val="14"/>
  </w:num>
  <w:num w:numId="8">
    <w:abstractNumId w:val="30"/>
  </w:num>
  <w:num w:numId="9">
    <w:abstractNumId w:val="23"/>
  </w:num>
  <w:num w:numId="10">
    <w:abstractNumId w:val="22"/>
  </w:num>
  <w:num w:numId="11">
    <w:abstractNumId w:val="26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0"/>
  </w:num>
  <w:num w:numId="17">
    <w:abstractNumId w:val="28"/>
  </w:num>
  <w:num w:numId="18">
    <w:abstractNumId w:val="16"/>
  </w:num>
  <w:num w:numId="19">
    <w:abstractNumId w:val="27"/>
  </w:num>
  <w:num w:numId="20">
    <w:abstractNumId w:val="29"/>
  </w:num>
  <w:num w:numId="21">
    <w:abstractNumId w:val="5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  <w:num w:numId="26">
    <w:abstractNumId w:val="32"/>
  </w:num>
  <w:num w:numId="27">
    <w:abstractNumId w:val="19"/>
  </w:num>
  <w:num w:numId="28">
    <w:abstractNumId w:val="24"/>
  </w:num>
  <w:num w:numId="29">
    <w:abstractNumId w:val="2"/>
  </w:num>
  <w:num w:numId="30">
    <w:abstractNumId w:val="17"/>
  </w:num>
  <w:num w:numId="31">
    <w:abstractNumId w:val="15"/>
  </w:num>
  <w:num w:numId="32">
    <w:abstractNumId w:val="3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DD"/>
    <w:rsid w:val="00000F18"/>
    <w:rsid w:val="00001801"/>
    <w:rsid w:val="00015BCA"/>
    <w:rsid w:val="00020C10"/>
    <w:rsid w:val="00021609"/>
    <w:rsid w:val="000321A1"/>
    <w:rsid w:val="00035C60"/>
    <w:rsid w:val="000428F5"/>
    <w:rsid w:val="00045FA3"/>
    <w:rsid w:val="00057226"/>
    <w:rsid w:val="00061230"/>
    <w:rsid w:val="0006188D"/>
    <w:rsid w:val="00062C3A"/>
    <w:rsid w:val="0006503F"/>
    <w:rsid w:val="00067D8B"/>
    <w:rsid w:val="000758F8"/>
    <w:rsid w:val="00087C97"/>
    <w:rsid w:val="00091A55"/>
    <w:rsid w:val="0009340D"/>
    <w:rsid w:val="000947F7"/>
    <w:rsid w:val="000A5158"/>
    <w:rsid w:val="000A5717"/>
    <w:rsid w:val="000B0DD4"/>
    <w:rsid w:val="000B6DE3"/>
    <w:rsid w:val="000B78F6"/>
    <w:rsid w:val="000B7DE8"/>
    <w:rsid w:val="000C6042"/>
    <w:rsid w:val="000C79AB"/>
    <w:rsid w:val="000D4513"/>
    <w:rsid w:val="000D79E6"/>
    <w:rsid w:val="000E4254"/>
    <w:rsid w:val="000E6B6B"/>
    <w:rsid w:val="000F0B0C"/>
    <w:rsid w:val="000F3B09"/>
    <w:rsid w:val="000F5C78"/>
    <w:rsid w:val="000F7772"/>
    <w:rsid w:val="0010611C"/>
    <w:rsid w:val="00111094"/>
    <w:rsid w:val="00114368"/>
    <w:rsid w:val="00117753"/>
    <w:rsid w:val="00121CA1"/>
    <w:rsid w:val="00137935"/>
    <w:rsid w:val="0013798A"/>
    <w:rsid w:val="001435F5"/>
    <w:rsid w:val="00147588"/>
    <w:rsid w:val="001509E6"/>
    <w:rsid w:val="00153FCC"/>
    <w:rsid w:val="0015746C"/>
    <w:rsid w:val="00174B52"/>
    <w:rsid w:val="001758BA"/>
    <w:rsid w:val="0018348C"/>
    <w:rsid w:val="001855A5"/>
    <w:rsid w:val="00191AE4"/>
    <w:rsid w:val="001A72EE"/>
    <w:rsid w:val="001B5D58"/>
    <w:rsid w:val="001B6EB7"/>
    <w:rsid w:val="001D26A7"/>
    <w:rsid w:val="001D52F3"/>
    <w:rsid w:val="001D5771"/>
    <w:rsid w:val="001D6399"/>
    <w:rsid w:val="001E25D9"/>
    <w:rsid w:val="001E4558"/>
    <w:rsid w:val="001F107A"/>
    <w:rsid w:val="001F6236"/>
    <w:rsid w:val="00201AF2"/>
    <w:rsid w:val="0020307C"/>
    <w:rsid w:val="002040E4"/>
    <w:rsid w:val="00205034"/>
    <w:rsid w:val="0021472D"/>
    <w:rsid w:val="00215F71"/>
    <w:rsid w:val="00230D96"/>
    <w:rsid w:val="00236CBE"/>
    <w:rsid w:val="00243E1E"/>
    <w:rsid w:val="00246813"/>
    <w:rsid w:val="002473A1"/>
    <w:rsid w:val="00250CC0"/>
    <w:rsid w:val="002511CA"/>
    <w:rsid w:val="00260B6E"/>
    <w:rsid w:val="00261E28"/>
    <w:rsid w:val="0026239C"/>
    <w:rsid w:val="0026670E"/>
    <w:rsid w:val="002679F1"/>
    <w:rsid w:val="00283275"/>
    <w:rsid w:val="00284D95"/>
    <w:rsid w:val="002879DA"/>
    <w:rsid w:val="0029110B"/>
    <w:rsid w:val="002A1D72"/>
    <w:rsid w:val="002A34A7"/>
    <w:rsid w:val="002A7F88"/>
    <w:rsid w:val="002B1902"/>
    <w:rsid w:val="002B42E5"/>
    <w:rsid w:val="002B4F11"/>
    <w:rsid w:val="002C0A56"/>
    <w:rsid w:val="002C556A"/>
    <w:rsid w:val="002C7847"/>
    <w:rsid w:val="002D6C56"/>
    <w:rsid w:val="002E2FA0"/>
    <w:rsid w:val="002E7151"/>
    <w:rsid w:val="002F13F3"/>
    <w:rsid w:val="002F176C"/>
    <w:rsid w:val="002F24C8"/>
    <w:rsid w:val="002F4DAD"/>
    <w:rsid w:val="003066DD"/>
    <w:rsid w:val="00307069"/>
    <w:rsid w:val="003107E7"/>
    <w:rsid w:val="0031354B"/>
    <w:rsid w:val="0031760B"/>
    <w:rsid w:val="0031788A"/>
    <w:rsid w:val="003178C5"/>
    <w:rsid w:val="0032358F"/>
    <w:rsid w:val="003429DE"/>
    <w:rsid w:val="00354995"/>
    <w:rsid w:val="00361E9B"/>
    <w:rsid w:val="00363082"/>
    <w:rsid w:val="00370D29"/>
    <w:rsid w:val="003731E4"/>
    <w:rsid w:val="00380857"/>
    <w:rsid w:val="00385F84"/>
    <w:rsid w:val="00386A31"/>
    <w:rsid w:val="00393723"/>
    <w:rsid w:val="003A5AC3"/>
    <w:rsid w:val="003A7596"/>
    <w:rsid w:val="003B0EC3"/>
    <w:rsid w:val="003B26DD"/>
    <w:rsid w:val="003C20E6"/>
    <w:rsid w:val="003C3D22"/>
    <w:rsid w:val="003C4AC0"/>
    <w:rsid w:val="003D47CA"/>
    <w:rsid w:val="003E52DC"/>
    <w:rsid w:val="003E600D"/>
    <w:rsid w:val="003F4456"/>
    <w:rsid w:val="003F7794"/>
    <w:rsid w:val="00400D53"/>
    <w:rsid w:val="00405E14"/>
    <w:rsid w:val="00415D05"/>
    <w:rsid w:val="00426785"/>
    <w:rsid w:val="004276CC"/>
    <w:rsid w:val="00436604"/>
    <w:rsid w:val="00442F8A"/>
    <w:rsid w:val="004454A3"/>
    <w:rsid w:val="004530B7"/>
    <w:rsid w:val="00453F76"/>
    <w:rsid w:val="00455A08"/>
    <w:rsid w:val="00456EF3"/>
    <w:rsid w:val="004735D2"/>
    <w:rsid w:val="00482A8E"/>
    <w:rsid w:val="00493989"/>
    <w:rsid w:val="004A2284"/>
    <w:rsid w:val="004A2578"/>
    <w:rsid w:val="004A2A94"/>
    <w:rsid w:val="004B38C4"/>
    <w:rsid w:val="004C393F"/>
    <w:rsid w:val="004D352C"/>
    <w:rsid w:val="004E05F0"/>
    <w:rsid w:val="004E1DE7"/>
    <w:rsid w:val="004E1EF1"/>
    <w:rsid w:val="004E2ABD"/>
    <w:rsid w:val="004F1FA4"/>
    <w:rsid w:val="004F4CB3"/>
    <w:rsid w:val="0050060E"/>
    <w:rsid w:val="005020FF"/>
    <w:rsid w:val="00517CCB"/>
    <w:rsid w:val="00522285"/>
    <w:rsid w:val="00525964"/>
    <w:rsid w:val="0053280E"/>
    <w:rsid w:val="00533AB8"/>
    <w:rsid w:val="00534561"/>
    <w:rsid w:val="005407C0"/>
    <w:rsid w:val="00540B55"/>
    <w:rsid w:val="00542C17"/>
    <w:rsid w:val="005438A8"/>
    <w:rsid w:val="00547B66"/>
    <w:rsid w:val="00553711"/>
    <w:rsid w:val="005618C4"/>
    <w:rsid w:val="00561909"/>
    <w:rsid w:val="0056720F"/>
    <w:rsid w:val="00567FC0"/>
    <w:rsid w:val="00581D7E"/>
    <w:rsid w:val="005850BC"/>
    <w:rsid w:val="00587835"/>
    <w:rsid w:val="00594738"/>
    <w:rsid w:val="00596A05"/>
    <w:rsid w:val="00596BC7"/>
    <w:rsid w:val="005A6152"/>
    <w:rsid w:val="005B0105"/>
    <w:rsid w:val="005B32AB"/>
    <w:rsid w:val="005B4739"/>
    <w:rsid w:val="005C17AB"/>
    <w:rsid w:val="005C2BF1"/>
    <w:rsid w:val="005C5429"/>
    <w:rsid w:val="005C653A"/>
    <w:rsid w:val="005D4D24"/>
    <w:rsid w:val="005D51D1"/>
    <w:rsid w:val="005D55C8"/>
    <w:rsid w:val="005D5FD7"/>
    <w:rsid w:val="005D6857"/>
    <w:rsid w:val="005E0AED"/>
    <w:rsid w:val="005F0C5C"/>
    <w:rsid w:val="005F55BF"/>
    <w:rsid w:val="005F77E8"/>
    <w:rsid w:val="00605B08"/>
    <w:rsid w:val="00624FEF"/>
    <w:rsid w:val="006473B7"/>
    <w:rsid w:val="00652BA4"/>
    <w:rsid w:val="00653DE5"/>
    <w:rsid w:val="00656776"/>
    <w:rsid w:val="00665BB7"/>
    <w:rsid w:val="00667961"/>
    <w:rsid w:val="006720B0"/>
    <w:rsid w:val="00675CF0"/>
    <w:rsid w:val="00675E86"/>
    <w:rsid w:val="006776DE"/>
    <w:rsid w:val="0069544F"/>
    <w:rsid w:val="00695D71"/>
    <w:rsid w:val="006A1C67"/>
    <w:rsid w:val="006B69E2"/>
    <w:rsid w:val="006C08C9"/>
    <w:rsid w:val="006D0A4C"/>
    <w:rsid w:val="006D4DDE"/>
    <w:rsid w:val="006E7455"/>
    <w:rsid w:val="006F493C"/>
    <w:rsid w:val="006F4D31"/>
    <w:rsid w:val="006F7F35"/>
    <w:rsid w:val="00710E87"/>
    <w:rsid w:val="00711F9B"/>
    <w:rsid w:val="00715570"/>
    <w:rsid w:val="00722426"/>
    <w:rsid w:val="0072656E"/>
    <w:rsid w:val="00727D6D"/>
    <w:rsid w:val="00736743"/>
    <w:rsid w:val="00742773"/>
    <w:rsid w:val="00743153"/>
    <w:rsid w:val="00744F88"/>
    <w:rsid w:val="0074562A"/>
    <w:rsid w:val="00746477"/>
    <w:rsid w:val="00746D85"/>
    <w:rsid w:val="0075661F"/>
    <w:rsid w:val="00763BA2"/>
    <w:rsid w:val="00772BBE"/>
    <w:rsid w:val="007777B8"/>
    <w:rsid w:val="0078077D"/>
    <w:rsid w:val="00795043"/>
    <w:rsid w:val="007953A3"/>
    <w:rsid w:val="007A21BE"/>
    <w:rsid w:val="007A4EC1"/>
    <w:rsid w:val="007A72E1"/>
    <w:rsid w:val="007B2DC6"/>
    <w:rsid w:val="007B3C9B"/>
    <w:rsid w:val="007C42BE"/>
    <w:rsid w:val="007C5015"/>
    <w:rsid w:val="007C767B"/>
    <w:rsid w:val="007D363D"/>
    <w:rsid w:val="007D5DBC"/>
    <w:rsid w:val="007E2DBD"/>
    <w:rsid w:val="007E4FF5"/>
    <w:rsid w:val="007E761E"/>
    <w:rsid w:val="007F2A5E"/>
    <w:rsid w:val="007F45B7"/>
    <w:rsid w:val="008009AA"/>
    <w:rsid w:val="008012E2"/>
    <w:rsid w:val="00802498"/>
    <w:rsid w:val="0080576E"/>
    <w:rsid w:val="00813433"/>
    <w:rsid w:val="008178B6"/>
    <w:rsid w:val="008316E0"/>
    <w:rsid w:val="0083316D"/>
    <w:rsid w:val="008333DF"/>
    <w:rsid w:val="008443F9"/>
    <w:rsid w:val="00855D0C"/>
    <w:rsid w:val="00857858"/>
    <w:rsid w:val="008600E5"/>
    <w:rsid w:val="00866E4A"/>
    <w:rsid w:val="0087106A"/>
    <w:rsid w:val="00875AF8"/>
    <w:rsid w:val="00876717"/>
    <w:rsid w:val="00877830"/>
    <w:rsid w:val="00890905"/>
    <w:rsid w:val="00897B39"/>
    <w:rsid w:val="008A049C"/>
    <w:rsid w:val="008A7CB3"/>
    <w:rsid w:val="008B5098"/>
    <w:rsid w:val="008B769A"/>
    <w:rsid w:val="008C1531"/>
    <w:rsid w:val="008C1C7B"/>
    <w:rsid w:val="008C2B0C"/>
    <w:rsid w:val="008C2BBA"/>
    <w:rsid w:val="008C6517"/>
    <w:rsid w:val="008D49E6"/>
    <w:rsid w:val="008D6B70"/>
    <w:rsid w:val="008F2E9E"/>
    <w:rsid w:val="008F5456"/>
    <w:rsid w:val="009005AE"/>
    <w:rsid w:val="00910227"/>
    <w:rsid w:val="00912190"/>
    <w:rsid w:val="0091223C"/>
    <w:rsid w:val="009225CD"/>
    <w:rsid w:val="009231E2"/>
    <w:rsid w:val="00924E5D"/>
    <w:rsid w:val="00927640"/>
    <w:rsid w:val="009305FA"/>
    <w:rsid w:val="00932960"/>
    <w:rsid w:val="009341C8"/>
    <w:rsid w:val="0095368F"/>
    <w:rsid w:val="009666F6"/>
    <w:rsid w:val="00973E4E"/>
    <w:rsid w:val="00980527"/>
    <w:rsid w:val="009828E9"/>
    <w:rsid w:val="009838C6"/>
    <w:rsid w:val="009A1416"/>
    <w:rsid w:val="009A5AB8"/>
    <w:rsid w:val="009A604A"/>
    <w:rsid w:val="009E6270"/>
    <w:rsid w:val="009F05F7"/>
    <w:rsid w:val="009F30BC"/>
    <w:rsid w:val="009F5E0F"/>
    <w:rsid w:val="009F61C4"/>
    <w:rsid w:val="00A011F1"/>
    <w:rsid w:val="00A076B9"/>
    <w:rsid w:val="00A10251"/>
    <w:rsid w:val="00A21E1B"/>
    <w:rsid w:val="00A31204"/>
    <w:rsid w:val="00A408FD"/>
    <w:rsid w:val="00A46BB7"/>
    <w:rsid w:val="00A553C5"/>
    <w:rsid w:val="00A577B7"/>
    <w:rsid w:val="00A61E6F"/>
    <w:rsid w:val="00A62339"/>
    <w:rsid w:val="00A6266F"/>
    <w:rsid w:val="00A73DDF"/>
    <w:rsid w:val="00A87F22"/>
    <w:rsid w:val="00A91A88"/>
    <w:rsid w:val="00A95BC3"/>
    <w:rsid w:val="00A95FB5"/>
    <w:rsid w:val="00A96E2E"/>
    <w:rsid w:val="00AA3BDD"/>
    <w:rsid w:val="00AA6F90"/>
    <w:rsid w:val="00AB42FB"/>
    <w:rsid w:val="00AB5844"/>
    <w:rsid w:val="00AB76B0"/>
    <w:rsid w:val="00AC6DA9"/>
    <w:rsid w:val="00AD3297"/>
    <w:rsid w:val="00AD5DE3"/>
    <w:rsid w:val="00AD719F"/>
    <w:rsid w:val="00AF0AC6"/>
    <w:rsid w:val="00AF29B1"/>
    <w:rsid w:val="00AF4564"/>
    <w:rsid w:val="00B063BF"/>
    <w:rsid w:val="00B13217"/>
    <w:rsid w:val="00B22BF1"/>
    <w:rsid w:val="00B33306"/>
    <w:rsid w:val="00B35BA9"/>
    <w:rsid w:val="00B4258D"/>
    <w:rsid w:val="00B45FBE"/>
    <w:rsid w:val="00B46F79"/>
    <w:rsid w:val="00B5105A"/>
    <w:rsid w:val="00B65A21"/>
    <w:rsid w:val="00B825C5"/>
    <w:rsid w:val="00B8287B"/>
    <w:rsid w:val="00B87C97"/>
    <w:rsid w:val="00B932D3"/>
    <w:rsid w:val="00B96C22"/>
    <w:rsid w:val="00BA0E8C"/>
    <w:rsid w:val="00BA4A2C"/>
    <w:rsid w:val="00BA67FD"/>
    <w:rsid w:val="00BA75CA"/>
    <w:rsid w:val="00BC0963"/>
    <w:rsid w:val="00BC418E"/>
    <w:rsid w:val="00BC7C4D"/>
    <w:rsid w:val="00BD2ED2"/>
    <w:rsid w:val="00BD7CE7"/>
    <w:rsid w:val="00C0048B"/>
    <w:rsid w:val="00C01986"/>
    <w:rsid w:val="00C10233"/>
    <w:rsid w:val="00C11F64"/>
    <w:rsid w:val="00C13DCF"/>
    <w:rsid w:val="00C15195"/>
    <w:rsid w:val="00C220F0"/>
    <w:rsid w:val="00C33963"/>
    <w:rsid w:val="00C4263E"/>
    <w:rsid w:val="00C47046"/>
    <w:rsid w:val="00C470B2"/>
    <w:rsid w:val="00C51607"/>
    <w:rsid w:val="00C57E5B"/>
    <w:rsid w:val="00C6125C"/>
    <w:rsid w:val="00C67B39"/>
    <w:rsid w:val="00C67D25"/>
    <w:rsid w:val="00C725EE"/>
    <w:rsid w:val="00C94619"/>
    <w:rsid w:val="00C968A1"/>
    <w:rsid w:val="00CA7640"/>
    <w:rsid w:val="00CA77E7"/>
    <w:rsid w:val="00CB23E6"/>
    <w:rsid w:val="00CC0E78"/>
    <w:rsid w:val="00CC56E2"/>
    <w:rsid w:val="00CC67F0"/>
    <w:rsid w:val="00CD4CC8"/>
    <w:rsid w:val="00CE7641"/>
    <w:rsid w:val="00CE769C"/>
    <w:rsid w:val="00CF65AE"/>
    <w:rsid w:val="00D03F3F"/>
    <w:rsid w:val="00D0698D"/>
    <w:rsid w:val="00D127B2"/>
    <w:rsid w:val="00D12FD9"/>
    <w:rsid w:val="00D3289E"/>
    <w:rsid w:val="00D36A02"/>
    <w:rsid w:val="00D36A45"/>
    <w:rsid w:val="00D43DED"/>
    <w:rsid w:val="00D45934"/>
    <w:rsid w:val="00D45C0B"/>
    <w:rsid w:val="00D630C1"/>
    <w:rsid w:val="00D63CC9"/>
    <w:rsid w:val="00D738B7"/>
    <w:rsid w:val="00D80001"/>
    <w:rsid w:val="00D868F6"/>
    <w:rsid w:val="00D91860"/>
    <w:rsid w:val="00D92D48"/>
    <w:rsid w:val="00DA12EB"/>
    <w:rsid w:val="00DB240B"/>
    <w:rsid w:val="00DB65C6"/>
    <w:rsid w:val="00DE21B6"/>
    <w:rsid w:val="00DE6375"/>
    <w:rsid w:val="00DF068F"/>
    <w:rsid w:val="00DF13BC"/>
    <w:rsid w:val="00E06253"/>
    <w:rsid w:val="00E15BD9"/>
    <w:rsid w:val="00E17B5D"/>
    <w:rsid w:val="00E52B0C"/>
    <w:rsid w:val="00E64F3A"/>
    <w:rsid w:val="00E661C4"/>
    <w:rsid w:val="00E70A03"/>
    <w:rsid w:val="00E72D34"/>
    <w:rsid w:val="00E94786"/>
    <w:rsid w:val="00E947D2"/>
    <w:rsid w:val="00EA5CD3"/>
    <w:rsid w:val="00EB35F9"/>
    <w:rsid w:val="00EC06F4"/>
    <w:rsid w:val="00EC0D8C"/>
    <w:rsid w:val="00EC1CBB"/>
    <w:rsid w:val="00ED2355"/>
    <w:rsid w:val="00EE0978"/>
    <w:rsid w:val="00EE6974"/>
    <w:rsid w:val="00EE6BA0"/>
    <w:rsid w:val="00EE7CC3"/>
    <w:rsid w:val="00EF1530"/>
    <w:rsid w:val="00EF4EB3"/>
    <w:rsid w:val="00F00CAC"/>
    <w:rsid w:val="00F063B2"/>
    <w:rsid w:val="00F12B25"/>
    <w:rsid w:val="00F15847"/>
    <w:rsid w:val="00F1758F"/>
    <w:rsid w:val="00F356A4"/>
    <w:rsid w:val="00F430E1"/>
    <w:rsid w:val="00F436B9"/>
    <w:rsid w:val="00F51C9E"/>
    <w:rsid w:val="00F5245A"/>
    <w:rsid w:val="00F544D3"/>
    <w:rsid w:val="00F60213"/>
    <w:rsid w:val="00F651E8"/>
    <w:rsid w:val="00F7107B"/>
    <w:rsid w:val="00F76046"/>
    <w:rsid w:val="00F7723B"/>
    <w:rsid w:val="00F774DC"/>
    <w:rsid w:val="00F775BA"/>
    <w:rsid w:val="00F8461E"/>
    <w:rsid w:val="00F87ECA"/>
    <w:rsid w:val="00F97A34"/>
    <w:rsid w:val="00FB2CA6"/>
    <w:rsid w:val="00FB51C2"/>
    <w:rsid w:val="00FC1258"/>
    <w:rsid w:val="00FD0B9B"/>
    <w:rsid w:val="00FE1671"/>
    <w:rsid w:val="00FF407E"/>
    <w:rsid w:val="00FF49E0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4"/>
      </o:rules>
    </o:shapelayout>
  </w:shapeDefaults>
  <w:decimalSymbol w:val="."/>
  <w:listSeparator w:val=","/>
  <w15:chartTrackingRefBased/>
  <w15:docId w15:val="{C8DC7673-8D91-4981-84BE-65A71D47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95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46BB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1A5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091A55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">
    <w:name w:val=" Char"/>
    <w:basedOn w:val="Normal"/>
    <w:rsid w:val="008600E5"/>
    <w:rPr>
      <w:rFonts w:ascii="Arial" w:hAnsi="Arial" w:cs="Arial"/>
      <w:sz w:val="22"/>
      <w:szCs w:val="22"/>
      <w:lang w:val="en-AU"/>
    </w:rPr>
  </w:style>
  <w:style w:type="character" w:customStyle="1" w:styleId="Heading5Char">
    <w:name w:val="Heading 5 Char"/>
    <w:link w:val="Heading5"/>
    <w:rsid w:val="00A46BB7"/>
    <w:rPr>
      <w:b/>
      <w:sz w:val="28"/>
    </w:rPr>
  </w:style>
  <w:style w:type="paragraph" w:styleId="BodyTextIndent2">
    <w:name w:val="Body Text Indent 2"/>
    <w:basedOn w:val="Normal"/>
    <w:link w:val="BodyTextIndent2Char"/>
    <w:rsid w:val="00A46BB7"/>
    <w:pPr>
      <w:ind w:left="360"/>
      <w:jc w:val="both"/>
    </w:pPr>
    <w:rPr>
      <w:sz w:val="26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A46BB7"/>
    <w:rPr>
      <w:sz w:val="26"/>
    </w:rPr>
  </w:style>
  <w:style w:type="paragraph" w:styleId="BodyText2">
    <w:name w:val="Body Text 2"/>
    <w:basedOn w:val="Normal"/>
    <w:link w:val="BodyText2Char"/>
    <w:rsid w:val="00A46BB7"/>
    <w:pPr>
      <w:jc w:val="both"/>
    </w:pPr>
    <w:rPr>
      <w:sz w:val="26"/>
      <w:szCs w:val="20"/>
      <w:lang w:val="x-none" w:eastAsia="x-none"/>
    </w:rPr>
  </w:style>
  <w:style w:type="character" w:customStyle="1" w:styleId="BodyText2Char">
    <w:name w:val="Body Text 2 Char"/>
    <w:link w:val="BodyText2"/>
    <w:rsid w:val="00A46BB7"/>
    <w:rPr>
      <w:sz w:val="26"/>
    </w:rPr>
  </w:style>
  <w:style w:type="paragraph" w:styleId="BodyTextIndent3">
    <w:name w:val="Body Text Indent 3"/>
    <w:basedOn w:val="Normal"/>
    <w:link w:val="BodyTextIndent3Char"/>
    <w:rsid w:val="00A46BB7"/>
    <w:pPr>
      <w:ind w:firstLine="360"/>
      <w:jc w:val="both"/>
    </w:pPr>
    <w:rPr>
      <w:sz w:val="2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A46BB7"/>
    <w:rPr>
      <w:sz w:val="26"/>
    </w:rPr>
  </w:style>
  <w:style w:type="paragraph" w:styleId="BlockText">
    <w:name w:val="Block Text"/>
    <w:basedOn w:val="Normal"/>
    <w:rsid w:val="00A46BB7"/>
    <w:pPr>
      <w:tabs>
        <w:tab w:val="left" w:pos="7371"/>
        <w:tab w:val="left" w:pos="7797"/>
      </w:tabs>
      <w:ind w:left="709" w:right="-480" w:hanging="360"/>
      <w:jc w:val="both"/>
    </w:pPr>
    <w:rPr>
      <w:sz w:val="26"/>
      <w:szCs w:val="20"/>
    </w:rPr>
  </w:style>
  <w:style w:type="character" w:customStyle="1" w:styleId="HeaderChar">
    <w:name w:val="Header Char"/>
    <w:link w:val="Header"/>
    <w:rsid w:val="005407C0"/>
    <w:rPr>
      <w:sz w:val="24"/>
      <w:szCs w:val="24"/>
    </w:rPr>
  </w:style>
  <w:style w:type="paragraph" w:styleId="BalloonText">
    <w:name w:val="Balloon Text"/>
    <w:basedOn w:val="Normal"/>
    <w:link w:val="BalloonTextChar"/>
    <w:rsid w:val="005407C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407C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407C0"/>
    <w:rPr>
      <w:sz w:val="24"/>
      <w:szCs w:val="24"/>
    </w:rPr>
  </w:style>
  <w:style w:type="character" w:styleId="Hyperlink">
    <w:name w:val="Hyperlink"/>
    <w:rsid w:val="005407C0"/>
    <w:rPr>
      <w:color w:val="0000FF"/>
      <w:u w:val="single"/>
    </w:rPr>
  </w:style>
  <w:style w:type="character" w:customStyle="1" w:styleId="Heading1Char">
    <w:name w:val="Heading 1 Char"/>
    <w:link w:val="Heading1"/>
    <w:rsid w:val="006954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BA67FD"/>
    <w:pPr>
      <w:spacing w:before="100" w:beforeAutospacing="1" w:after="100" w:afterAutospacing="1"/>
    </w:pPr>
  </w:style>
  <w:style w:type="character" w:styleId="Strong">
    <w:name w:val="Strong"/>
    <w:qFormat/>
    <w:rsid w:val="00BA67FD"/>
    <w:rPr>
      <w:b/>
      <w:bCs/>
    </w:rPr>
  </w:style>
  <w:style w:type="character" w:styleId="Emphasis">
    <w:name w:val="Emphasis"/>
    <w:qFormat/>
    <w:rsid w:val="00BA67FD"/>
    <w:rPr>
      <w:i/>
      <w:iCs/>
    </w:rPr>
  </w:style>
  <w:style w:type="paragraph" w:customStyle="1" w:styleId="CharCharChar">
    <w:name w:val=" Char Char Char"/>
    <w:basedOn w:val="Normal"/>
    <w:semiHidden/>
    <w:rsid w:val="00533AB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Indent">
    <w:name w:val="Body Text Indent"/>
    <w:basedOn w:val="Normal"/>
    <w:rsid w:val="00667961"/>
    <w:pPr>
      <w:spacing w:after="120"/>
      <w:ind w:left="360"/>
    </w:pPr>
  </w:style>
  <w:style w:type="character" w:customStyle="1" w:styleId="CharChar">
    <w:name w:val="Char Char"/>
    <w:locked/>
    <w:rsid w:val="00E72D34"/>
    <w:rPr>
      <w:sz w:val="24"/>
      <w:szCs w:val="24"/>
      <w:lang w:val="x-none" w:eastAsia="x-none" w:bidi="ar-SA"/>
    </w:rPr>
  </w:style>
  <w:style w:type="character" w:styleId="CommentReference">
    <w:name w:val="annotation reference"/>
    <w:rsid w:val="008316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6E0"/>
    <w:rPr>
      <w:sz w:val="20"/>
      <w:szCs w:val="20"/>
    </w:rPr>
  </w:style>
  <w:style w:type="character" w:customStyle="1" w:styleId="CommentTextChar">
    <w:name w:val="Comment Text Char"/>
    <w:link w:val="CommentText"/>
    <w:rsid w:val="008316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16E0"/>
    <w:rPr>
      <w:b/>
      <w:bCs/>
    </w:rPr>
  </w:style>
  <w:style w:type="character" w:customStyle="1" w:styleId="CommentSubjectChar">
    <w:name w:val="Comment Subject Char"/>
    <w:link w:val="CommentSubject"/>
    <w:rsid w:val="008316E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Y+XkF14kXV0fMDr4NRC5qAf1e9+e+EV6pTH5T3D3JTA=</DigestValue>
    </Reference>
    <Reference Type="http://www.w3.org/2000/09/xmldsig#Object" URI="#idOfficeObject">
      <DigestMethod Algorithm="http://www.w3.org/2001/04/xmlenc#sha256"/>
      <DigestValue>3faXColC0vvrqklDbdt79jNR8ZOK64ffI+4bWomxHsk=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5g95KkxTv/XnHys1sIwFujsB/zSRJG4cTk4Fd79R4DA=</DigestValue>
    </Reference>
  </SignedInfo>
  <SignatureValue>AbzAdSrKILu7jnwYYBj0U7mH0AOPFSEZiBGb8vy3RVwQ5myR/KjdnEaLdnVZNqkqKhkk3G/CDr+T
SQS6Dyz0CcDnV5Umscp+z8IHcLBEPqDpCmBEagTwEo8dh0poj0D0AQrbjbGcxy7QvpqsCPl/1iD5
wlWuh96m1skZ1IN/Ex+G8XOtMqTjf1ES1EA7zydZJ1Njb9Txdq/3KTUA9Pb6rHK2TxpRByIBMBPc
KMdZnZ6F1s6QRevF7rlnJbcBY41BMxfUsshzvEFu4Cu/6eHbL900NOtNzJo4VGDcLl7krF6XEsTz
deEuVY/LOfYoJV/DxPOXV/fuYECltpjmooWwsg==</SignatureValue>
  <KeyInfo>
    <X509Data>
      <X509Certificate>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i30cDJ7YlsaD9aeEROEM2OBEyrRABGQyk/TIgKvMkHM=</DigestValue>
      </Reference>
      <Reference URI="/word/document.xml?ContentType=application/vnd.openxmlformats-officedocument.wordprocessingml.document.main+xml">
        <DigestMethod Algorithm="http://www.w3.org/2001/04/xmlenc#sha256"/>
        <DigestValue>tFZr7G99KOX2PKrCdF2o/N88GXUqgX9UPL12hjvAb2A=</DigestValue>
      </Reference>
      <Reference URI="/word/endnotes.xml?ContentType=application/vnd.openxmlformats-officedocument.wordprocessingml.endnotes+xml">
        <DigestMethod Algorithm="http://www.w3.org/2001/04/xmlenc#sha256"/>
        <DigestValue>fZIJDhkbVMcZNBDBTpZqaiP/hoA1ESGI66ItDMfZ3dE=</DigestValue>
      </Reference>
      <Reference URI="/word/fontTable.xml?ContentType=application/vnd.openxmlformats-officedocument.wordprocessingml.fontTable+xml">
        <DigestMethod Algorithm="http://www.w3.org/2001/04/xmlenc#sha256"/>
        <DigestValue>RyoCV0mtFyHpaKsVQm6J9zkFXhJXh+MaRfVCzsxRiJE=</DigestValue>
      </Reference>
      <Reference URI="/word/footnotes.xml?ContentType=application/vnd.openxmlformats-officedocument.wordprocessingml.footnotes+xml">
        <DigestMethod Algorithm="http://www.w3.org/2001/04/xmlenc#sha256"/>
        <DigestValue>CMTSmg8PvFuxohquHjnfXxO1wdmvcLTNz6pkLZPhI4k=</DigestValue>
      </Reference>
      <Reference URI="/word/media/image1.png?ContentType=image/png">
        <DigestMethod Algorithm="http://www.w3.org/2001/04/xmlenc#sha256"/>
        <DigestValue>kEfSUL3KTZvVP+z0QHBf0OjvEUvBDF/0yTejzxUnXPs=</DigestValue>
      </Reference>
      <Reference URI="/word/numbering.xml?ContentType=application/vnd.openxmlformats-officedocument.wordprocessingml.numbering+xml">
        <DigestMethod Algorithm="http://www.w3.org/2001/04/xmlenc#sha256"/>
        <DigestValue>4u6OZL5IiJ6+S2cGuU5DJhmftvFFkoo52lm0Ey4KtOM=</DigestValue>
      </Reference>
      <Reference URI="/word/settings.xml?ContentType=application/vnd.openxmlformats-officedocument.wordprocessingml.settings+xml">
        <DigestMethod Algorithm="http://www.w3.org/2001/04/xmlenc#sha256"/>
        <DigestValue>9iQaKssZpC8QgMG7/sWLq7UyNL6tGM5ZwMoDRjcFpE8=</DigestValue>
      </Reference>
      <Reference URI="/word/styles.xml?ContentType=application/vnd.openxmlformats-officedocument.wordprocessingml.styles+xml">
        <DigestMethod Algorithm="http://www.w3.org/2001/04/xmlenc#sha256"/>
        <DigestValue>9rX9w4udDhW2RXkHXyaIKB+jzv3F9hQBChCEy9DJ78I=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Nj5mGDr1JciIqcaIOBjApc+xnSE7t2a9wGvjnPMT/bU=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2025-03-31T09:50:16Z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2025-03-31T09:50:16Z</xd:SigningTime>
          <xd:SigningCertificate>
            <xd:Cert>
              <xd:CertDigest>
                <DigestMethod Algorithm="http://www.w3.org/2001/04/xmlenc#sha256"/>
                <DigestValue>YXWVQOloOfA+b0Qc8c8mzzs+V1/DkVPA7qJCYJZc7Do=</DigestValue>
              </xd:CertDigest>
              <xd:IssuerSerial>
                <X509IssuerName>CN=VNPT-CA SHA-256, O=VIETNAM POSTS AND TELECOMMUNICATIONS GROUP, C=VN</X509IssuerName>
                <X509SerialNumber>111660364305522193044291345003605624796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MzCCBBugAwIBAgIQT+7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/KbcfayrvhB8e8ZybQrVoXDP4izMgwwnsPFjzg8DlVpdNRrC+NjywU1tBHq03qMQYJgvN+1O9IQoZvX9BVruYHXIQnpEfputwrjYBU2CS4zOyuzwYdexVIGSheib2AhGmTIvvSS+J+5yIy4X/ucJUKsEgaoMokT7ertnczuhVKX1XuYAA94jiYJCQmPnmTLEV0rM9HFAnNpKTcpMRfNIDQHLB3KXhTXUI1uKpe1pWPrXJEpNHdeKjwi2PJPU53qg+zhQTcmZtWGWR5c/GbUDasBoMXT4NQjAgMBAAGjggGnMIIBozBCBggrBgEFBQcBAQQ2MDQwMgYIKwYBBQUHMAKGJmh0dHBzOi8vcm9vdGNhLmdvdi52bi9jcnQvdm5yY2EyNTYucDdi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GIAO DỊCH CHỨNG KHOÁN</vt:lpstr>
    </vt:vector>
  </TitlesOfParts>
  <Company>rr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GIAO DỊCH CHỨNG KHOÁN</dc:title>
  <dc:subject/>
  <dc:creator>ttrr</dc:creator>
  <cp:keywords/>
  <dc:description/>
  <cp:lastModifiedBy>ABS-PTKD-001</cp:lastModifiedBy>
  <cp:revision>2</cp:revision>
  <cp:lastPrinted>2023-03-27T06:22:00Z</cp:lastPrinted>
  <dcterms:created xsi:type="dcterms:W3CDTF">2025-03-31T09:50:00Z</dcterms:created>
  <dcterms:modified xsi:type="dcterms:W3CDTF">2025-03-31T09:50:00Z</dcterms:modified>
</cp:coreProperties>
</file>